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90" w:rsidRDefault="00D67A90" w:rsidP="00864B21">
      <w:pPr>
        <w:spacing w:beforeLines="50" w:afterLines="50"/>
        <w:jc w:val="left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附件</w:t>
      </w:r>
      <w:r w:rsidR="00864B21"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一</w:t>
      </w: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：</w:t>
      </w:r>
    </w:p>
    <w:p w:rsidR="00D67A90" w:rsidRPr="00D67A90" w:rsidRDefault="00D67A90" w:rsidP="00864B21">
      <w:pPr>
        <w:spacing w:beforeLines="50" w:afterLines="50"/>
        <w:ind w:firstLineChars="750" w:firstLine="2400"/>
        <w:jc w:val="left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r w:rsidRPr="00D67A90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学 院 推 荐 指 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eastAsia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1</w:t>
            </w:r>
            <w:r>
              <w:rPr>
                <w:rFonts w:eastAsia="仿宋"/>
                <w:sz w:val="28"/>
                <w:szCs w:val="28"/>
              </w:rPr>
              <w:t>0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9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7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公共管理学院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7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土木工程与力学学院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7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法学院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8"/>
                <w:szCs w:val="28"/>
              </w:rPr>
              <w:t>﹒知识产权学院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7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文学与新闻学院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7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6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6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6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环境与资源学院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6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物理与光电工程学院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6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数学与计算科学学院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5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0FA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碧泉书院·哲学与历史文化学院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5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5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马克思主义学院（毛泽东学院）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B479FD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3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国际交流学院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2</w:t>
            </w:r>
          </w:p>
        </w:tc>
      </w:tr>
      <w:tr w:rsidR="00D67A90" w:rsidTr="00C240D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信用风险管理学院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90" w:rsidRDefault="00D67A90" w:rsidP="00C240D1">
            <w:pPr>
              <w:widowControl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2</w:t>
            </w:r>
          </w:p>
        </w:tc>
      </w:tr>
    </w:tbl>
    <w:p w:rsidR="00CC6CA9" w:rsidRDefault="00CC6CA9"/>
    <w:sectPr w:rsidR="00CC6CA9" w:rsidSect="00933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9F1" w:rsidRDefault="006319F1" w:rsidP="00B479FD">
      <w:r>
        <w:separator/>
      </w:r>
    </w:p>
  </w:endnote>
  <w:endnote w:type="continuationSeparator" w:id="0">
    <w:p w:rsidR="006319F1" w:rsidRDefault="006319F1" w:rsidP="00B47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9F1" w:rsidRDefault="006319F1" w:rsidP="00B479FD">
      <w:r>
        <w:separator/>
      </w:r>
    </w:p>
  </w:footnote>
  <w:footnote w:type="continuationSeparator" w:id="0">
    <w:p w:rsidR="006319F1" w:rsidRDefault="006319F1" w:rsidP="00B479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7A90"/>
    <w:rsid w:val="001F4E38"/>
    <w:rsid w:val="004A6515"/>
    <w:rsid w:val="006319F1"/>
    <w:rsid w:val="00864B21"/>
    <w:rsid w:val="009338C2"/>
    <w:rsid w:val="00B479FD"/>
    <w:rsid w:val="00C955A4"/>
    <w:rsid w:val="00CC6CA9"/>
    <w:rsid w:val="00D67A90"/>
    <w:rsid w:val="00DE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9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7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79F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79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79F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2019-11-07T08:15:00Z</cp:lastPrinted>
  <dcterms:created xsi:type="dcterms:W3CDTF">2019-11-07T07:39:00Z</dcterms:created>
  <dcterms:modified xsi:type="dcterms:W3CDTF">2019-11-07T08:16:00Z</dcterms:modified>
</cp:coreProperties>
</file>