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458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930"/>
        <w:gridCol w:w="793"/>
        <w:gridCol w:w="1223"/>
        <w:gridCol w:w="1315"/>
        <w:gridCol w:w="1004"/>
        <w:gridCol w:w="1039"/>
        <w:gridCol w:w="1130"/>
        <w:gridCol w:w="115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94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4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湘潭大学第十四届社区文化节之“文明寝室评比”报名表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基本信息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申报寝室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（例：南苑ｘ栋ｘｘｘ）</w:t>
            </w:r>
          </w:p>
        </w:tc>
        <w:tc>
          <w:tcPr>
            <w:tcW w:w="33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学院</w:t>
            </w:r>
          </w:p>
        </w:tc>
        <w:tc>
          <w:tcPr>
            <w:tcW w:w="33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（标明全称）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班级</w:t>
            </w:r>
          </w:p>
        </w:tc>
        <w:tc>
          <w:tcPr>
            <w:tcW w:w="33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2018级xx专业x班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寝室长姓名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学号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寝室人数</w:t>
            </w:r>
          </w:p>
        </w:tc>
        <w:tc>
          <w:tcPr>
            <w:tcW w:w="333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2人</w:t>
            </w:r>
          </w:p>
        </w:tc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寝室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（2个）</w:t>
            </w:r>
          </w:p>
        </w:tc>
        <w:tc>
          <w:tcPr>
            <w:tcW w:w="33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寝室日常卫生检查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学院查寝情况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优秀寝室次数</w:t>
            </w:r>
          </w:p>
        </w:tc>
        <w:tc>
          <w:tcPr>
            <w:tcW w:w="25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不良记录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次数</w:t>
            </w:r>
          </w:p>
        </w:tc>
        <w:tc>
          <w:tcPr>
            <w:tcW w:w="33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学校查寝情况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优秀寝室次数</w:t>
            </w:r>
          </w:p>
        </w:tc>
        <w:tc>
          <w:tcPr>
            <w:tcW w:w="25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不良记录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次数</w:t>
            </w:r>
          </w:p>
        </w:tc>
        <w:tc>
          <w:tcPr>
            <w:tcW w:w="33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寝室成员荣誉分数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（入学至今）</w:t>
            </w:r>
          </w:p>
        </w:tc>
        <w:tc>
          <w:tcPr>
            <w:tcW w:w="1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加分项/成员姓名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张xx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李xx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1.个人绩点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3.996（精确到小数点后三位）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3.996（精确到小数点后三位）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2.国家级荣誉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（6分/项）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3.省级荣誉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（3分/项）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4.校级荣誉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（1分/项）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5.职业资格证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（2分/项）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6.学生干部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（2分/项）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总分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2-6项荣誉加分汇总</w:t>
            </w:r>
          </w:p>
        </w:tc>
        <w:tc>
          <w:tcPr>
            <w:tcW w:w="29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寝室核算平均分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（总分/人数）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  <w:t>21</w:t>
            </w:r>
          </w:p>
        </w:tc>
        <w:tc>
          <w:tcPr>
            <w:tcW w:w="20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学院核算平均分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（总分/人数）</w:t>
            </w:r>
          </w:p>
        </w:tc>
        <w:tc>
          <w:tcPr>
            <w:tcW w:w="2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945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荣誉填报说明：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荣誉类别列举：国家级荣誉：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国家奖学金、国家级竞赛获奖、核心期刊发文、国家级项目、国家专利证书等；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省级荣誉：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省级竞赛获奖（学科、体育、其他）、省刊发文、省级项目等；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校级荣誉：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学年综合奖学金获得者、三好学生标兵、三好学生、优秀学生干部、优秀社会工作者、志愿服务先进个人等称号类荣誉；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职业资格证书：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英语四六级（小语种）、计算机二级证书、教师资格证、会计师资格证等。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学生干部：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院/校/团委/部长级以上学生干部、各级学工助理以及新生辅导员助理。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佐证材料：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荣誉应提供相关佐证材料（复印件、证明等），按照每位寝室成员填报次序，结合表格填报荣誉顺序装订成册，并以寝室为单位装订成册交至学院审核，最终以学院为单位统一上报学校。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先进事迹</w:t>
            </w:r>
            <w:r>
              <w:rPr>
                <w:rStyle w:val="10"/>
                <w:lang w:val="en-US" w:eastAsia="zh-CN" w:bidi="ar"/>
              </w:rPr>
              <w:t>（从思想、学习、生活、工作等方面简要概述本寝室先进事迹，字数不少于300字）</w:t>
            </w:r>
          </w:p>
        </w:tc>
        <w:tc>
          <w:tcPr>
            <w:tcW w:w="858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寝室人员签字</w:t>
            </w:r>
          </w:p>
        </w:tc>
        <w:tc>
          <w:tcPr>
            <w:tcW w:w="858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lang w:val="en-US" w:eastAsia="zh-CN" w:bidi="ar"/>
              </w:rPr>
              <w:br w:type="textWrapping"/>
            </w:r>
            <w:r>
              <w:rPr>
                <w:rStyle w:val="12"/>
                <w:lang w:val="en-US" w:eastAsia="zh-CN" w:bidi="ar"/>
              </w:rPr>
              <w:t xml:space="preserve"> </w:t>
            </w:r>
            <w:r>
              <w:rPr>
                <w:rStyle w:val="12"/>
                <w:rFonts w:hint="eastAsia"/>
                <w:lang w:val="en-US" w:eastAsia="zh-CN" w:bidi="ar"/>
              </w:rPr>
              <w:t xml:space="preserve">           </w:t>
            </w:r>
            <w:r>
              <w:rPr>
                <w:rStyle w:val="12"/>
                <w:rFonts w:hint="eastAsia"/>
                <w:color w:val="auto"/>
                <w:lang w:val="en-US" w:eastAsia="zh-CN" w:bidi="ar"/>
              </w:rPr>
              <w:t xml:space="preserve">   </w:t>
            </w:r>
            <w:r>
              <w:rPr>
                <w:rStyle w:val="12"/>
                <w:color w:val="auto"/>
                <w:lang w:val="en-US" w:eastAsia="zh-CN" w:bidi="ar"/>
              </w:rPr>
              <w:t>本人确认，申报材料真实有效。</w:t>
            </w:r>
            <w:r>
              <w:rPr>
                <w:rStyle w:val="11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t xml:space="preserve">                                                                年      月 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学院审核意见</w:t>
            </w:r>
          </w:p>
        </w:tc>
        <w:tc>
          <w:tcPr>
            <w:tcW w:w="858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Style w:val="12"/>
                <w:color w:val="FF0000"/>
                <w:lang w:val="en-US" w:eastAsia="zh-CN" w:bidi="ar"/>
              </w:rPr>
              <w:t xml:space="preserve"> </w:t>
            </w:r>
            <w:r>
              <w:rPr>
                <w:rStyle w:val="12"/>
                <w:color w:val="auto"/>
                <w:lang w:val="en-US" w:eastAsia="zh-CN" w:bidi="ar"/>
              </w:rPr>
              <w:t>经审核，申报材料真实有效。同意申报。</w:t>
            </w:r>
            <w:r>
              <w:rPr>
                <w:rStyle w:val="12"/>
                <w:lang w:val="en-US" w:eastAsia="zh-CN" w:bidi="ar"/>
              </w:rPr>
              <w:br w:type="textWrapping"/>
            </w:r>
            <w:r>
              <w:rPr>
                <w:rStyle w:val="12"/>
                <w:lang w:val="en-US" w:eastAsia="zh-CN" w:bidi="ar"/>
              </w:rPr>
              <w:t xml:space="preserve">                                  </w:t>
            </w:r>
            <w:r>
              <w:rPr>
                <w:rStyle w:val="11"/>
                <w:lang w:val="en-US" w:eastAsia="zh-CN" w:bidi="ar"/>
              </w:rPr>
              <w:t xml:space="preserve">              </w:t>
            </w:r>
            <w:r>
              <w:rPr>
                <w:rStyle w:val="11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t xml:space="preserve">                                                              签名（盖章）</w:t>
            </w:r>
            <w:r>
              <w:rPr>
                <w:rStyle w:val="11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t xml:space="preserve">                                                              年      月 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学校审核意见</w:t>
            </w:r>
          </w:p>
        </w:tc>
        <w:tc>
          <w:tcPr>
            <w:tcW w:w="858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                   签名（盖章）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                    年      月     日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02054"/>
    <w:multiLevelType w:val="singleLevel"/>
    <w:tmpl w:val="5000205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52EA1"/>
    <w:rsid w:val="27DF07C0"/>
    <w:rsid w:val="46052EA1"/>
    <w:rsid w:val="4CDE314E"/>
    <w:rsid w:val="65140832"/>
    <w:rsid w:val="74F2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81"/>
    <w:basedOn w:val="5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21"/>
    <w:basedOn w:val="5"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8">
    <w:name w:val="font51"/>
    <w:basedOn w:val="5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31"/>
    <w:basedOn w:val="5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0">
    <w:name w:val="font121"/>
    <w:basedOn w:val="5"/>
    <w:uiPriority w:val="0"/>
    <w:rPr>
      <w:rFonts w:hint="eastAsia" w:ascii="宋体" w:hAnsi="宋体" w:eastAsia="宋体" w:cs="宋体"/>
      <w:b/>
      <w:color w:val="FF0000"/>
      <w:sz w:val="18"/>
      <w:szCs w:val="18"/>
      <w:u w:val="none"/>
    </w:rPr>
  </w:style>
  <w:style w:type="character" w:customStyle="1" w:styleId="11">
    <w:name w:val="font11"/>
    <w:basedOn w:val="5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41"/>
    <w:basedOn w:val="5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2021-11-23T11:39:00Z</dcterms:created>
  <dc:creator>xtu</dc:creator>
  <cp:lastModifiedBy>xtu</cp:lastModifiedBy>
  <cp:lastPrinted>2021-11-25T09:19:33Z</cp:lastPrinted>
  <dcterms:modified xsi:type="dcterms:W3CDTF">2021-11-25T09:19:50Z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