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附件：</w:t>
      </w:r>
    </w:p>
    <w:p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学院（系）每周观看升旗安排表</w:t>
      </w:r>
    </w:p>
    <w:tbl>
      <w:tblPr>
        <w:tblStyle w:val="6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2570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院系名称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时间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材料科学与工程学院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第二周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法学院·知识产权学院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第三周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国际交流学院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外国语学院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第四周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各25人，合50人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公共管理学院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旅游管理学院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第五周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各25人，合50人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历史系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哲学系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第六周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各25人，合50人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化工学院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第七周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环境与资源学院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文学与新闻学院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第八周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各25人，合50人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化学学院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第九周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机械工程学院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商学院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第十一周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数学与计算科学学院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艺术学院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第十二周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各25人，合50人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土木工程与力学学院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第十三周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物理与光电工程学院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第十四周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信息工程学院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第十五周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0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兴湘学院</w:t>
            </w:r>
          </w:p>
        </w:tc>
        <w:tc>
          <w:tcPr>
            <w:tcW w:w="2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第十六周</w:t>
            </w:r>
          </w:p>
        </w:tc>
        <w:tc>
          <w:tcPr>
            <w:tcW w:w="2806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50人</w:t>
            </w:r>
          </w:p>
        </w:tc>
      </w:tr>
    </w:tbl>
    <w:p>
      <w:pPr>
        <w:widowControl/>
        <w:jc w:val="center"/>
        <w:rPr>
          <w:rFonts w:ascii="仿宋_GB2312" w:eastAsia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540"/>
    <w:rsid w:val="001610C5"/>
    <w:rsid w:val="00231254"/>
    <w:rsid w:val="002B34DF"/>
    <w:rsid w:val="00311D01"/>
    <w:rsid w:val="00322AEC"/>
    <w:rsid w:val="00397571"/>
    <w:rsid w:val="003D2540"/>
    <w:rsid w:val="00452394"/>
    <w:rsid w:val="005B03A0"/>
    <w:rsid w:val="00616A42"/>
    <w:rsid w:val="00637483"/>
    <w:rsid w:val="006B6B05"/>
    <w:rsid w:val="006E2277"/>
    <w:rsid w:val="007C68E1"/>
    <w:rsid w:val="009578F1"/>
    <w:rsid w:val="00A155A7"/>
    <w:rsid w:val="00A17666"/>
    <w:rsid w:val="00D051F4"/>
    <w:rsid w:val="00DC7D45"/>
    <w:rsid w:val="00E26043"/>
    <w:rsid w:val="00E40D20"/>
    <w:rsid w:val="00E61A11"/>
    <w:rsid w:val="00EB06F6"/>
    <w:rsid w:val="00F4577C"/>
    <w:rsid w:val="00F93E22"/>
    <w:rsid w:val="00FB3F04"/>
    <w:rsid w:val="00FB5206"/>
    <w:rsid w:val="20AF46FC"/>
    <w:rsid w:val="52527F37"/>
    <w:rsid w:val="638C6EE5"/>
    <w:rsid w:val="676F4031"/>
    <w:rsid w:val="6CF90E08"/>
    <w:rsid w:val="7FBE631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E7FDF1-0026-4476-B442-287816CE48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115</Words>
  <Characters>657</Characters>
  <Lines>5</Lines>
  <Paragraphs>1</Paragraphs>
  <TotalTime>0</TotalTime>
  <ScaleCrop>false</ScaleCrop>
  <LinksUpToDate>false</LinksUpToDate>
  <CharactersWithSpaces>771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2017-02-21T06:10:00Z</dcterms:created>
  <dc:creator>Microsoft 帐户</dc:creator>
  <cp:lastModifiedBy>Administrator</cp:lastModifiedBy>
  <cp:lastPrinted>2017-02-22T07:50:00Z</cp:lastPrinted>
  <dcterms:modified xsi:type="dcterms:W3CDTF">2017-02-23T00:37:01Z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