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440" w:lineRule="exact"/>
        <w:ind w:firstLine="480" w:firstLineChars="200"/>
        <w:jc w:val="left"/>
        <w:rPr>
          <w:rFonts w:hint="eastAsia" w:ascii="仿宋_GB2312" w:hAnsi="仿宋" w:eastAsia="仿宋_GB2312" w:cs="仿宋_GB2312"/>
          <w:kern w:val="0"/>
          <w:sz w:val="24"/>
          <w:szCs w:val="24"/>
        </w:rPr>
      </w:pPr>
      <w:bookmarkStart w:id="0" w:name="_GoBack"/>
      <w:bookmarkEnd w:id="0"/>
    </w:p>
    <w:tbl>
      <w:tblPr>
        <w:tblStyle w:val="6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院系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观赛人数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商学院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兴湘学院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物理与光电工程学院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信息工程学院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机械工程学院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土木工程与力学学院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公共管理学院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历史系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文学与新闻学院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数学与计算科学学院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法学院知识产权学院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材料科学与工程学院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环境与资源学院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化学学院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化工学院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外国语学院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哲学系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国际交流学院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艺术学院</w:t>
            </w:r>
          </w:p>
        </w:tc>
        <w:tc>
          <w:tcPr>
            <w:tcW w:w="45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</w:tr>
    </w:tbl>
    <w:p>
      <w:pPr>
        <w:rPr>
          <w:rFonts w:asciiTheme="minorEastAsia" w:hAnsiTheme="minorEastAsia" w:eastAsiaTheme="minorEastAsia" w:cstheme="minor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74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6534"/>
    <w:rsid w:val="0002645D"/>
    <w:rsid w:val="00107187"/>
    <w:rsid w:val="001C6FA7"/>
    <w:rsid w:val="00251424"/>
    <w:rsid w:val="002A5E56"/>
    <w:rsid w:val="002D0CFB"/>
    <w:rsid w:val="00344DD7"/>
    <w:rsid w:val="00571D55"/>
    <w:rsid w:val="005E2BFA"/>
    <w:rsid w:val="00674295"/>
    <w:rsid w:val="00746534"/>
    <w:rsid w:val="00752D89"/>
    <w:rsid w:val="007A2C46"/>
    <w:rsid w:val="007E080C"/>
    <w:rsid w:val="00A00F0C"/>
    <w:rsid w:val="00A53C90"/>
    <w:rsid w:val="00BC2B4E"/>
    <w:rsid w:val="00D12925"/>
    <w:rsid w:val="00D55C94"/>
    <w:rsid w:val="00DA352C"/>
    <w:rsid w:val="00DB6946"/>
    <w:rsid w:val="00EF1300"/>
    <w:rsid w:val="00F82861"/>
    <w:rsid w:val="00FA2C64"/>
    <w:rsid w:val="011E4626"/>
    <w:rsid w:val="17526B24"/>
    <w:rsid w:val="1F3703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rFonts w:cs="Calibri"/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rFonts w:cs="Calibri"/>
      <w:sz w:val="18"/>
      <w:szCs w:val="18"/>
    </w:rPr>
  </w:style>
  <w:style w:type="paragraph" w:customStyle="1" w:styleId="9">
    <w:name w:val="表格样式 2"/>
    <w:qFormat/>
    <w:uiPriority w:val="0"/>
    <w:pPr>
      <w:framePr w:wrap="around" w:vAnchor="margin" w:hAnchor="text" w:y="1"/>
    </w:pPr>
    <w:rPr>
      <w:rFonts w:ascii="Helvetica Neue" w:hAnsi="Helvetica Neue" w:eastAsia="Arial Unicode MS" w:cs="Arial Unicode MS"/>
      <w:color w:val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113</Words>
  <Characters>649</Characters>
  <Lines>5</Lines>
  <Paragraphs>1</Paragraphs>
  <TotalTime>14</TotalTime>
  <ScaleCrop>false</ScaleCrop>
  <LinksUpToDate>false</LinksUpToDate>
  <CharactersWithSpaces>761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2018-05-16T03:09:00Z</dcterms:created>
  <dc:creator>123</dc:creator>
  <cp:lastModifiedBy>Angel灬断魂</cp:lastModifiedBy>
  <cp:lastPrinted>2018-05-16T05:38:00Z</cp:lastPrinted>
  <dcterms:modified xsi:type="dcterms:W3CDTF">2018-05-16T07:09:31Z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